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C681" w14:textId="30F3C984" w:rsidR="006A0892" w:rsidRDefault="006A08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BD3A7" wp14:editId="02C41A0D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6572250" cy="8382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8FB30ED" w14:textId="7DB008CB" w:rsidR="006A0892" w:rsidRPr="006A0892" w:rsidRDefault="006A0892" w:rsidP="006A0892">
                            <w:pPr>
                              <w:ind w:firstLineChars="100" w:firstLine="726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東洋社</w:t>
                            </w:r>
                            <w:r w:rsidR="00CA5E17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便り</w:t>
                            </w:r>
                            <w:r w:rsidR="007258C3" w:rsidRPr="007258C3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CA5E17">
                              <w:rPr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258C3" w:rsidRPr="007258C3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  <w:r w:rsidR="0073238C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  <w:r w:rsidR="00CA5E17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BD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0;width:51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" fillcolor="#2f5496 [2404]" strokecolor="#0070c0" strokeweight="3pt">
                <v:textbox inset="5.85pt,.7pt,5.85pt,.7pt">
                  <w:txbxContent>
                    <w:p w14:paraId="18FB30ED" w14:textId="7DB008CB" w:rsidR="006A0892" w:rsidRPr="006A0892" w:rsidRDefault="006A0892" w:rsidP="006A0892">
                      <w:pPr>
                        <w:ind w:firstLineChars="100" w:firstLine="726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東洋社</w:t>
                      </w:r>
                      <w:r w:rsidR="00CA5E17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便り</w:t>
                      </w:r>
                      <w:r w:rsidR="007258C3" w:rsidRPr="007258C3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CA5E17">
                        <w:rPr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258C3" w:rsidRPr="007258C3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  <w:r w:rsidR="0073238C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</w:t>
                      </w:r>
                      <w:r w:rsidR="00CA5E17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CDA89" w14:textId="4354AFE1" w:rsidR="006A0892" w:rsidRPr="006A0892" w:rsidRDefault="006A0892" w:rsidP="006A0892"/>
    <w:p w14:paraId="22EC354A" w14:textId="343DD677" w:rsidR="006A0892" w:rsidRPr="006A0892" w:rsidRDefault="006A0892" w:rsidP="006A0892"/>
    <w:p w14:paraId="11936E5A" w14:textId="77777777" w:rsidR="00CA5E17" w:rsidRDefault="00CA5E17" w:rsidP="00960482"/>
    <w:p w14:paraId="0F23E6D9" w14:textId="6B0C7023" w:rsidR="00CA5E17" w:rsidRDefault="0073238C" w:rsidP="00960482">
      <w:r w:rsidRPr="005728D0">
        <w:rPr>
          <w:rFonts w:ascii="ＭＳ 明朝" w:eastAsia="ＭＳ 明朝" w:hAnsi="ＭＳ 明朝" w:hint="eastAsia"/>
          <w:sz w:val="32"/>
          <w:szCs w:val="32"/>
        </w:rPr>
        <w:t>〇</w:t>
      </w:r>
      <w:r>
        <w:rPr>
          <w:rFonts w:hint="eastAsia"/>
        </w:rPr>
        <w:t xml:space="preserve">　</w:t>
      </w:r>
      <w:r w:rsidRPr="0073238C">
        <w:rPr>
          <w:rFonts w:ascii="ＭＳ 明朝" w:eastAsia="ＭＳ 明朝" w:hAnsi="ＭＳ 明朝" w:hint="eastAsia"/>
          <w:sz w:val="36"/>
          <w:szCs w:val="36"/>
        </w:rPr>
        <w:t>インボイス制度実務対応講座実施</w:t>
      </w:r>
    </w:p>
    <w:p w14:paraId="16162E5C" w14:textId="4B5ECD05" w:rsidR="00EF77DE" w:rsidRDefault="00146B32" w:rsidP="0073238C">
      <w:r>
        <w:rPr>
          <w:rFonts w:hint="eastAsia"/>
        </w:rPr>
        <w:t xml:space="preserve">　</w:t>
      </w:r>
      <w:r w:rsidR="0073238C" w:rsidRPr="0073238C">
        <w:drawing>
          <wp:inline distT="0" distB="0" distL="0" distR="0" wp14:anchorId="0EEC21CB" wp14:editId="14EBEA9E">
            <wp:extent cx="6609456" cy="3514725"/>
            <wp:effectExtent l="0" t="0" r="1270" b="0"/>
            <wp:docPr id="9544247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247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9003" cy="351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44F7" w14:textId="77777777" w:rsidR="005728D0" w:rsidRDefault="005728D0" w:rsidP="0073238C"/>
    <w:p w14:paraId="7AF89B96" w14:textId="337327CB" w:rsidR="005728D0" w:rsidRDefault="005728D0" w:rsidP="005728D0">
      <w:r w:rsidRPr="005728D0">
        <w:rPr>
          <w:rFonts w:ascii="ＭＳ 明朝" w:eastAsia="ＭＳ 明朝" w:hAnsi="ＭＳ 明朝" w:hint="eastAsia"/>
          <w:sz w:val="32"/>
          <w:szCs w:val="32"/>
        </w:rPr>
        <w:t>〇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>来年の夏にむけてひまわりの種収穫</w:t>
      </w:r>
    </w:p>
    <w:p w14:paraId="56D9C21C" w14:textId="7F55E466" w:rsidR="005728D0" w:rsidRPr="005728D0" w:rsidRDefault="005728D0" w:rsidP="005728D0">
      <w:pPr>
        <w:jc w:val="left"/>
        <w:rPr>
          <w:rFonts w:hint="eastAsia"/>
          <w:sz w:val="28"/>
          <w:szCs w:val="28"/>
        </w:rPr>
      </w:pPr>
      <w:r w:rsidRPr="005728D0">
        <w:rPr>
          <w:sz w:val="28"/>
          <w:szCs w:val="28"/>
        </w:rPr>
        <w:drawing>
          <wp:inline distT="0" distB="0" distL="0" distR="0" wp14:anchorId="6150D284" wp14:editId="5D19E5B1">
            <wp:extent cx="2763594" cy="2524125"/>
            <wp:effectExtent l="0" t="0" r="0" b="0"/>
            <wp:docPr id="8931337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337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7820" cy="25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</w:t>
      </w:r>
      <w:r w:rsidRPr="005728D0">
        <w:rPr>
          <w:rFonts w:hint="eastAsia"/>
          <w:b/>
          <w:bCs/>
          <w:sz w:val="48"/>
          <w:szCs w:val="48"/>
        </w:rPr>
        <w:t>⇒</w:t>
      </w:r>
      <w:r>
        <w:rPr>
          <w:rFonts w:hint="eastAsia"/>
          <w:sz w:val="28"/>
          <w:szCs w:val="28"/>
        </w:rPr>
        <w:t xml:space="preserve">　</w:t>
      </w:r>
      <w:r w:rsidRPr="005728D0">
        <w:rPr>
          <w:sz w:val="28"/>
          <w:szCs w:val="28"/>
        </w:rPr>
        <w:drawing>
          <wp:inline distT="0" distB="0" distL="0" distR="0" wp14:anchorId="2E81F76C" wp14:editId="7C11B115">
            <wp:extent cx="2640965" cy="2523961"/>
            <wp:effectExtent l="0" t="0" r="6985" b="0"/>
            <wp:docPr id="6077594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594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451" cy="253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8D0" w:rsidRPr="005728D0" w:rsidSect="006A08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F081" w14:textId="77777777" w:rsidR="00F04A6F" w:rsidRDefault="00F04A6F" w:rsidP="007A1A95">
      <w:r>
        <w:separator/>
      </w:r>
    </w:p>
  </w:endnote>
  <w:endnote w:type="continuationSeparator" w:id="0">
    <w:p w14:paraId="42A06318" w14:textId="77777777" w:rsidR="00F04A6F" w:rsidRDefault="00F04A6F" w:rsidP="007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8C64" w14:textId="77777777" w:rsidR="00F04A6F" w:rsidRDefault="00F04A6F" w:rsidP="007A1A95">
      <w:r>
        <w:separator/>
      </w:r>
    </w:p>
  </w:footnote>
  <w:footnote w:type="continuationSeparator" w:id="0">
    <w:p w14:paraId="1974D792" w14:textId="77777777" w:rsidR="00F04A6F" w:rsidRDefault="00F04A6F" w:rsidP="007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593"/>
    <w:multiLevelType w:val="hybridMultilevel"/>
    <w:tmpl w:val="3E34BE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707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92"/>
    <w:rsid w:val="00006DB5"/>
    <w:rsid w:val="000A51A8"/>
    <w:rsid w:val="00146B32"/>
    <w:rsid w:val="001B3527"/>
    <w:rsid w:val="001D178C"/>
    <w:rsid w:val="00446E4A"/>
    <w:rsid w:val="004C66AC"/>
    <w:rsid w:val="004D5A91"/>
    <w:rsid w:val="00507447"/>
    <w:rsid w:val="005312CA"/>
    <w:rsid w:val="005728D0"/>
    <w:rsid w:val="0063085D"/>
    <w:rsid w:val="006A0892"/>
    <w:rsid w:val="007258C3"/>
    <w:rsid w:val="0073238C"/>
    <w:rsid w:val="007A1A95"/>
    <w:rsid w:val="00863D61"/>
    <w:rsid w:val="00960482"/>
    <w:rsid w:val="009E6C71"/>
    <w:rsid w:val="00A023C0"/>
    <w:rsid w:val="00A1049B"/>
    <w:rsid w:val="00B538B5"/>
    <w:rsid w:val="00BB0DFC"/>
    <w:rsid w:val="00BC4987"/>
    <w:rsid w:val="00C53CE8"/>
    <w:rsid w:val="00CA5E17"/>
    <w:rsid w:val="00E43215"/>
    <w:rsid w:val="00E47508"/>
    <w:rsid w:val="00ED22AF"/>
    <w:rsid w:val="00EF77DE"/>
    <w:rsid w:val="00F04A6F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6F702"/>
  <w15:chartTrackingRefBased/>
  <w15:docId w15:val="{4D5F91E9-BB43-42A1-8EF7-C38F353A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08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08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08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A08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0892"/>
    <w:rPr>
      <w:b/>
      <w:bCs/>
    </w:rPr>
  </w:style>
  <w:style w:type="paragraph" w:styleId="a8">
    <w:name w:val="header"/>
    <w:basedOn w:val="a"/>
    <w:link w:val="a9"/>
    <w:uiPriority w:val="99"/>
    <w:unhideWhenUsed/>
    <w:rsid w:val="007A1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1A95"/>
  </w:style>
  <w:style w:type="paragraph" w:styleId="aa">
    <w:name w:val="footer"/>
    <w:basedOn w:val="a"/>
    <w:link w:val="ab"/>
    <w:uiPriority w:val="99"/>
    <w:unhideWhenUsed/>
    <w:rsid w:val="007A1A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1A95"/>
  </w:style>
  <w:style w:type="paragraph" w:styleId="ac">
    <w:name w:val="List Paragraph"/>
    <w:basedOn w:val="a"/>
    <w:uiPriority w:val="34"/>
    <w:qFormat/>
    <w:rsid w:val="00146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DFDE-4FDA-45BB-B01F-7CED09DB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c-imai</dc:creator>
  <cp:keywords/>
  <dc:description/>
  <cp:lastModifiedBy>c-imai</cp:lastModifiedBy>
  <cp:revision>2</cp:revision>
  <cp:lastPrinted>2023-06-08T01:44:00Z</cp:lastPrinted>
  <dcterms:created xsi:type="dcterms:W3CDTF">2023-10-05T00:20:00Z</dcterms:created>
  <dcterms:modified xsi:type="dcterms:W3CDTF">2023-10-05T00:20:00Z</dcterms:modified>
</cp:coreProperties>
</file>